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FAA6" w14:textId="006EE265" w:rsidR="00D7090D" w:rsidRPr="00D7090D" w:rsidRDefault="00D7090D" w:rsidP="00D7090D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90D">
        <w:rPr>
          <w:rFonts w:ascii="Times New Roman" w:hAnsi="Times New Roman" w:cs="Times New Roman"/>
          <w:b/>
          <w:sz w:val="40"/>
          <w:szCs w:val="40"/>
        </w:rPr>
        <w:t>MAT150.5 Statistics Assignment #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14:paraId="1D37ADA4" w14:textId="38EFE4EE" w:rsidR="00D7090D" w:rsidRDefault="00D7090D" w:rsidP="00D7090D">
      <w:pPr>
        <w:pStyle w:val="ListParagraph"/>
        <w:jc w:val="center"/>
        <w:rPr>
          <w:rStyle w:val="Hyperlink"/>
          <w:rFonts w:ascii="Times New Roman" w:hAnsi="Times New Roman" w:cs="Times New Roman"/>
          <w:sz w:val="40"/>
          <w:szCs w:val="40"/>
        </w:rPr>
      </w:pPr>
      <w:hyperlink r:id="rId5" w:history="1">
        <w:r w:rsidRPr="00671778">
          <w:rPr>
            <w:rStyle w:val="Hyperlink"/>
            <w:rFonts w:ascii="Times New Roman" w:hAnsi="Times New Roman" w:cs="Times New Roman"/>
            <w:sz w:val="40"/>
            <w:szCs w:val="40"/>
          </w:rPr>
          <w:t>www.helpyourmath.com/150.5</w:t>
        </w:r>
      </w:hyperlink>
    </w:p>
    <w:p w14:paraId="662E46B1" w14:textId="77777777" w:rsidR="00D7090D" w:rsidRPr="00D7090D" w:rsidRDefault="00D7090D" w:rsidP="00D7090D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14:paraId="329E05D6" w14:textId="0E72906E" w:rsidR="00FA2FFC" w:rsidRDefault="00FA2FFC" w:rsidP="00FA2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>Find the first, second, and third quartiles for the age</w:t>
      </w:r>
      <w:r w:rsidR="00CB0D69" w:rsidRPr="00D7090D">
        <w:rPr>
          <w:rFonts w:ascii="Times New Roman" w:hAnsi="Times New Roman" w:cs="Times New Roman"/>
          <w:sz w:val="24"/>
          <w:szCs w:val="24"/>
        </w:rPr>
        <w:t>s</w:t>
      </w:r>
      <w:r w:rsidRPr="00D7090D">
        <w:rPr>
          <w:rFonts w:ascii="Times New Roman" w:hAnsi="Times New Roman" w:cs="Times New Roman"/>
          <w:sz w:val="24"/>
          <w:szCs w:val="24"/>
        </w:rPr>
        <w:t xml:space="preserve"> of the 10 most powerful women using the data set listed. </w:t>
      </w:r>
    </w:p>
    <w:p w14:paraId="5C1B7851" w14:textId="77777777" w:rsidR="00504717" w:rsidRPr="00D7090D" w:rsidRDefault="00504717" w:rsidP="0050471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52C053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26, 70, 37, 47, 31, 45, 43, 42, 44, 48, 35 </w:t>
      </w:r>
    </w:p>
    <w:p w14:paraId="48A92B56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5FCA6" w14:textId="1CB5592F" w:rsidR="00FA2FFC" w:rsidRPr="00D7090D" w:rsidRDefault="00FA2FFC" w:rsidP="00D70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Find the median. </w:t>
      </w:r>
    </w:p>
    <w:p w14:paraId="314A47CB" w14:textId="77777777" w:rsidR="00FA2FFC" w:rsidRPr="00D7090D" w:rsidRDefault="00FA2FFC" w:rsidP="00FA2F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Find the first and third quartiles, </w:t>
      </w:r>
      <w:r w:rsidRPr="00D7090D">
        <w:rPr>
          <w:rFonts w:ascii="Cambria Math" w:hAnsi="Cambria Math" w:cs="Cambria Math"/>
          <w:sz w:val="24"/>
          <w:szCs w:val="24"/>
        </w:rPr>
        <w:t>𝑄</w:t>
      </w:r>
      <w:r w:rsidRPr="00D709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90D">
        <w:rPr>
          <w:rFonts w:ascii="Times New Roman" w:hAnsi="Times New Roman" w:cs="Times New Roman"/>
          <w:sz w:val="24"/>
          <w:szCs w:val="24"/>
        </w:rPr>
        <w:t xml:space="preserve"> and </w:t>
      </w:r>
      <w:r w:rsidRPr="00D7090D">
        <w:rPr>
          <w:rFonts w:ascii="Cambria Math" w:hAnsi="Cambria Math" w:cs="Cambria Math"/>
          <w:sz w:val="24"/>
          <w:szCs w:val="24"/>
        </w:rPr>
        <w:t>𝑄</w:t>
      </w:r>
      <w:r w:rsidRPr="00D709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0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10846" w14:textId="77777777" w:rsidR="00FA2FFC" w:rsidRPr="00D7090D" w:rsidRDefault="00FA2FFC" w:rsidP="00FA2F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Find the interquartile range. </w:t>
      </w:r>
    </w:p>
    <w:p w14:paraId="67970A84" w14:textId="77777777" w:rsidR="00FA2FFC" w:rsidRPr="00D7090D" w:rsidRDefault="00FA2FFC" w:rsidP="00FA2F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Identify any data entries less than </w:t>
      </w:r>
      <w:r w:rsidRPr="00D7090D">
        <w:rPr>
          <w:rFonts w:ascii="Cambria Math" w:hAnsi="Cambria Math" w:cs="Cambria Math"/>
          <w:sz w:val="24"/>
          <w:szCs w:val="24"/>
        </w:rPr>
        <w:t>𝑄</w:t>
      </w:r>
      <w:r w:rsidRPr="00D709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90D">
        <w:rPr>
          <w:rFonts w:ascii="Times New Roman" w:hAnsi="Times New Roman" w:cs="Times New Roman"/>
          <w:sz w:val="24"/>
          <w:szCs w:val="24"/>
        </w:rPr>
        <w:t xml:space="preserve"> − 1.5(</w:t>
      </w:r>
      <w:r w:rsidRPr="00D7090D">
        <w:rPr>
          <w:rFonts w:ascii="Cambria Math" w:hAnsi="Cambria Math" w:cs="Cambria Math"/>
          <w:sz w:val="24"/>
          <w:szCs w:val="24"/>
        </w:rPr>
        <w:t>𝐼</w:t>
      </w:r>
      <w:r w:rsidRPr="00D7090D">
        <w:rPr>
          <w:rFonts w:ascii="Times New Roman" w:hAnsi="Times New Roman" w:cs="Times New Roman"/>
          <w:sz w:val="24"/>
          <w:szCs w:val="24"/>
        </w:rPr>
        <w:t xml:space="preserve">QR) or greater than </w:t>
      </w:r>
      <w:r w:rsidRPr="00D7090D">
        <w:rPr>
          <w:rFonts w:ascii="Cambria Math" w:hAnsi="Cambria Math" w:cs="Cambria Math"/>
          <w:sz w:val="24"/>
          <w:szCs w:val="24"/>
        </w:rPr>
        <w:t>𝑄</w:t>
      </w:r>
      <w:r w:rsidRPr="00D709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090D">
        <w:rPr>
          <w:rFonts w:ascii="Times New Roman" w:hAnsi="Times New Roman" w:cs="Times New Roman"/>
          <w:sz w:val="24"/>
          <w:szCs w:val="24"/>
        </w:rPr>
        <w:t xml:space="preserve"> + 1.5(</w:t>
      </w:r>
      <w:r w:rsidRPr="00D7090D">
        <w:rPr>
          <w:rFonts w:ascii="Cambria Math" w:hAnsi="Cambria Math" w:cs="Cambria Math"/>
          <w:sz w:val="24"/>
          <w:szCs w:val="24"/>
        </w:rPr>
        <w:t>𝐼</w:t>
      </w:r>
      <w:r w:rsidRPr="00D7090D">
        <w:rPr>
          <w:rFonts w:ascii="Times New Roman" w:hAnsi="Times New Roman" w:cs="Times New Roman"/>
          <w:sz w:val="24"/>
          <w:szCs w:val="24"/>
        </w:rPr>
        <w:t>QR).</w:t>
      </w:r>
    </w:p>
    <w:p w14:paraId="287B66C9" w14:textId="77777777" w:rsidR="00A626AF" w:rsidRPr="00D7090D" w:rsidRDefault="00FA2FFC" w:rsidP="00A62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Any outliers? </w:t>
      </w:r>
    </w:p>
    <w:p w14:paraId="2122F806" w14:textId="77777777" w:rsidR="00FA2FFC" w:rsidRPr="00D7090D" w:rsidRDefault="00FA2FFC" w:rsidP="00A62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Find the five-number summary of the data set. </w:t>
      </w:r>
    </w:p>
    <w:p w14:paraId="5591D133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g. Draw the box, the vertical line, and the whiskers. </w:t>
      </w:r>
    </w:p>
    <w:p w14:paraId="56137542" w14:textId="684A36A3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635C0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8D940" w14:textId="742B2634" w:rsidR="00FA2FFC" w:rsidRPr="00D7090D" w:rsidRDefault="00FA2FFC" w:rsidP="00FA2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What are the outliers for: 19, 2, 4, 5, 7, 3, 1, 3, </w:t>
      </w:r>
      <w:proofErr w:type="gramStart"/>
      <w:r w:rsidRPr="00D7090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D70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99B1" w14:textId="72C5FE6E" w:rsidR="00D7090D" w:rsidRPr="00D7090D" w:rsidRDefault="00D7090D" w:rsidP="00D70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BEA7B7" w14:textId="1D34E4BC" w:rsidR="00D7090D" w:rsidRPr="00D7090D" w:rsidRDefault="00D7090D" w:rsidP="00D70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37BE31" w14:textId="77777777" w:rsidR="00D7090D" w:rsidRPr="00D7090D" w:rsidRDefault="00D7090D" w:rsidP="00D70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31F33" w14:textId="77777777" w:rsidR="00AC77B1" w:rsidRPr="00D7090D" w:rsidRDefault="00FA2FFC" w:rsidP="00AC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gramStart"/>
      <w:r w:rsidRPr="00D7090D">
        <w:rPr>
          <w:rFonts w:ascii="Times New Roman" w:hAnsi="Times New Roman" w:cs="Times New Roman"/>
          <w:sz w:val="24"/>
          <w:szCs w:val="24"/>
        </w:rPr>
        <w:t>5 number</w:t>
      </w:r>
      <w:proofErr w:type="gramEnd"/>
      <w:r w:rsidRPr="00D7090D">
        <w:rPr>
          <w:rFonts w:ascii="Times New Roman" w:hAnsi="Times New Roman" w:cs="Times New Roman"/>
          <w:sz w:val="24"/>
          <w:szCs w:val="24"/>
        </w:rPr>
        <w:t xml:space="preserve"> summary, the interquartile range, and then construct a box and whisker plot for the data given. </w:t>
      </w:r>
    </w:p>
    <w:p w14:paraId="0C10D527" w14:textId="77777777" w:rsidR="00FA2FFC" w:rsidRPr="00D7090D" w:rsidRDefault="00FA2FFC" w:rsidP="00AC77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8, 15, 12, 10, 6, 7, 4, 10 </w:t>
      </w:r>
    </w:p>
    <w:p w14:paraId="7CCDE2AD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DF8D1" w14:textId="77777777" w:rsidR="00AC77B1" w:rsidRPr="00D7090D" w:rsidRDefault="00AC77B1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F280A" w14:textId="326F061C" w:rsidR="00AC77B1" w:rsidRPr="00D7090D" w:rsidRDefault="00AC77B1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6FF7BA" w14:textId="77777777" w:rsidR="00FA2FFC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F75AF" w14:textId="77777777" w:rsidR="00FA2FFC" w:rsidRPr="00D7090D" w:rsidRDefault="00FA2FFC" w:rsidP="00FA2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 xml:space="preserve"> Find the </w:t>
      </w:r>
      <w:proofErr w:type="gramStart"/>
      <w:r w:rsidRPr="00D7090D">
        <w:rPr>
          <w:rFonts w:ascii="Times New Roman" w:hAnsi="Times New Roman" w:cs="Times New Roman"/>
          <w:sz w:val="24"/>
          <w:szCs w:val="24"/>
        </w:rPr>
        <w:t>5 number</w:t>
      </w:r>
      <w:proofErr w:type="gramEnd"/>
      <w:r w:rsidRPr="00D7090D">
        <w:rPr>
          <w:rFonts w:ascii="Times New Roman" w:hAnsi="Times New Roman" w:cs="Times New Roman"/>
          <w:sz w:val="24"/>
          <w:szCs w:val="24"/>
        </w:rPr>
        <w:t xml:space="preserve"> summary and construct a box and whisker plot for the data given. </w:t>
      </w:r>
    </w:p>
    <w:p w14:paraId="46D28F9E" w14:textId="77777777" w:rsidR="000D7584" w:rsidRPr="00D7090D" w:rsidRDefault="00FA2FFC" w:rsidP="00FA2F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D">
        <w:rPr>
          <w:rFonts w:ascii="Times New Roman" w:hAnsi="Times New Roman" w:cs="Times New Roman"/>
          <w:sz w:val="24"/>
          <w:szCs w:val="24"/>
        </w:rPr>
        <w:t>71, 72, 59, 69, 72, 25, 70, 73, 77</w:t>
      </w:r>
    </w:p>
    <w:p w14:paraId="16DC8076" w14:textId="77777777" w:rsidR="00AC77B1" w:rsidRDefault="00AC77B1" w:rsidP="00FA2FFC">
      <w:pPr>
        <w:pStyle w:val="ListParagraph"/>
      </w:pPr>
    </w:p>
    <w:p w14:paraId="2438DD1A" w14:textId="77777777" w:rsidR="00AC77B1" w:rsidRDefault="00AC77B1" w:rsidP="00FA2FFC">
      <w:pPr>
        <w:pStyle w:val="ListParagraph"/>
      </w:pPr>
      <w:r w:rsidRPr="00AC77B1">
        <w:rPr>
          <w:color w:val="FF0000"/>
        </w:rPr>
        <w:br/>
      </w:r>
    </w:p>
    <w:p w14:paraId="3486E4B2" w14:textId="334D2AC8" w:rsidR="00AC77B1" w:rsidRDefault="00AC77B1" w:rsidP="00FA2FFC">
      <w:pPr>
        <w:pStyle w:val="ListParagraph"/>
      </w:pPr>
    </w:p>
    <w:sectPr w:rsidR="00AC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5B8"/>
    <w:multiLevelType w:val="hybridMultilevel"/>
    <w:tmpl w:val="9F12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47A"/>
    <w:multiLevelType w:val="multilevel"/>
    <w:tmpl w:val="48C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31480"/>
    <w:multiLevelType w:val="hybridMultilevel"/>
    <w:tmpl w:val="3E0CE2AE"/>
    <w:lvl w:ilvl="0" w:tplc="FDA0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FC"/>
    <w:rsid w:val="000E3D28"/>
    <w:rsid w:val="00224CF5"/>
    <w:rsid w:val="002F228E"/>
    <w:rsid w:val="0047093E"/>
    <w:rsid w:val="00504717"/>
    <w:rsid w:val="00666C3E"/>
    <w:rsid w:val="008548F3"/>
    <w:rsid w:val="009A087E"/>
    <w:rsid w:val="00A128BF"/>
    <w:rsid w:val="00A626AF"/>
    <w:rsid w:val="00A924CC"/>
    <w:rsid w:val="00AC77B1"/>
    <w:rsid w:val="00CB0D69"/>
    <w:rsid w:val="00D337F7"/>
    <w:rsid w:val="00D7090D"/>
    <w:rsid w:val="00EF2ECF"/>
    <w:rsid w:val="00FA2FFC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F01B"/>
  <w15:chartTrackingRefBased/>
  <w15:docId w15:val="{77A2B92B-B0CE-4407-9DB3-74A1E7A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 Chen</dc:creator>
  <cp:keywords/>
  <dc:description/>
  <cp:lastModifiedBy>laoda xin</cp:lastModifiedBy>
  <cp:revision>3</cp:revision>
  <dcterms:created xsi:type="dcterms:W3CDTF">2019-02-01T04:41:00Z</dcterms:created>
  <dcterms:modified xsi:type="dcterms:W3CDTF">2019-02-01T04:42:00Z</dcterms:modified>
</cp:coreProperties>
</file>